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97E" w:rsidRDefault="0027197E" w:rsidP="003D0712">
      <w:pPr>
        <w:jc w:val="right"/>
      </w:pPr>
    </w:p>
    <w:p w:rsidR="009915BA" w:rsidRDefault="009915BA" w:rsidP="003D0712">
      <w:pPr>
        <w:jc w:val="right"/>
      </w:pPr>
    </w:p>
    <w:p w:rsidR="009915BA" w:rsidRDefault="009915BA" w:rsidP="003D0712">
      <w:pPr>
        <w:jc w:val="right"/>
      </w:pPr>
    </w:p>
    <w:p w:rsidR="009915BA" w:rsidRDefault="009915BA" w:rsidP="003D0712">
      <w:pPr>
        <w:jc w:val="right"/>
      </w:pPr>
    </w:p>
    <w:p w:rsidR="009915BA" w:rsidRPr="005D687C" w:rsidRDefault="009915BA" w:rsidP="003D0712">
      <w:pPr>
        <w:jc w:val="right"/>
        <w:rPr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56"/>
      </w:tblGrid>
      <w:tr w:rsidR="00EC36CE" w:rsidRPr="00EE5D2B" w:rsidTr="00EC36CE">
        <w:tc>
          <w:tcPr>
            <w:tcW w:w="7156" w:type="dxa"/>
            <w:shd w:val="clear" w:color="auto" w:fill="auto"/>
          </w:tcPr>
          <w:p w:rsidR="00EC36CE" w:rsidRPr="00EE5D2B" w:rsidRDefault="00EC36CE" w:rsidP="00EE5D2B">
            <w:pPr>
              <w:widowControl w:val="0"/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 xml:space="preserve">Дата </w:t>
            </w:r>
            <w:r>
              <w:rPr>
                <w:sz w:val="24"/>
                <w:szCs w:val="24"/>
              </w:rPr>
              <w:t>12.03.2020</w:t>
            </w:r>
            <w:r w:rsidRPr="00EE5D2B">
              <w:rPr>
                <w:sz w:val="24"/>
                <w:szCs w:val="24"/>
              </w:rPr>
              <w:t xml:space="preserve"> г.  (</w:t>
            </w:r>
            <w:r w:rsidRPr="00EE5D2B">
              <w:rPr>
                <w:i/>
                <w:sz w:val="24"/>
                <w:szCs w:val="24"/>
              </w:rPr>
              <w:t>поручения о подготовке акта обследования</w:t>
            </w:r>
            <w:r w:rsidRPr="00EE5D2B">
              <w:rPr>
                <w:sz w:val="24"/>
                <w:szCs w:val="24"/>
              </w:rPr>
              <w:t>)</w:t>
            </w:r>
          </w:p>
          <w:p w:rsidR="00EC36CE" w:rsidRPr="00EE5D2B" w:rsidRDefault="00EC0FA2" w:rsidP="00EC0FA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23.03.2020 г.</w:t>
            </w:r>
            <w:r w:rsidR="00EC36CE" w:rsidRPr="00EE5D2B">
              <w:rPr>
                <w:sz w:val="24"/>
                <w:szCs w:val="24"/>
              </w:rPr>
              <w:t xml:space="preserve"> (</w:t>
            </w:r>
            <w:r w:rsidR="00EC36CE" w:rsidRPr="00EE5D2B">
              <w:rPr>
                <w:i/>
                <w:sz w:val="24"/>
                <w:szCs w:val="24"/>
              </w:rPr>
              <w:t>направления заполненного  акта обследования</w:t>
            </w:r>
            <w:r w:rsidR="00EC36CE" w:rsidRPr="00EE5D2B">
              <w:rPr>
                <w:sz w:val="24"/>
                <w:szCs w:val="24"/>
              </w:rPr>
              <w:t>)</w:t>
            </w:r>
          </w:p>
        </w:tc>
      </w:tr>
    </w:tbl>
    <w:p w:rsidR="00EC36CE" w:rsidRPr="00EC36CE" w:rsidRDefault="00EC36CE" w:rsidP="00EC36CE">
      <w:pPr>
        <w:widowControl w:val="0"/>
        <w:spacing w:before="0"/>
        <w:jc w:val="center"/>
        <w:rPr>
          <w:b/>
          <w:sz w:val="2"/>
          <w:szCs w:val="2"/>
        </w:rPr>
      </w:pPr>
    </w:p>
    <w:p w:rsidR="00D2584C" w:rsidRPr="005D687C" w:rsidRDefault="00D2584C" w:rsidP="0027197E">
      <w:pPr>
        <w:widowControl w:val="0"/>
        <w:jc w:val="center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>Акт обследования</w:t>
      </w:r>
      <w:r w:rsidR="005D687C">
        <w:rPr>
          <w:b/>
          <w:sz w:val="24"/>
          <w:szCs w:val="24"/>
        </w:rPr>
        <w:t xml:space="preserve"> № </w:t>
      </w:r>
      <w:r w:rsidR="00E922A0">
        <w:rPr>
          <w:b/>
          <w:sz w:val="24"/>
          <w:szCs w:val="24"/>
        </w:rPr>
        <w:t>____________</w:t>
      </w:r>
    </w:p>
    <w:p w:rsidR="005D687C" w:rsidRPr="005D687C" w:rsidRDefault="005D687C" w:rsidP="005D687C">
      <w:pPr>
        <w:widowControl w:val="0"/>
        <w:jc w:val="center"/>
      </w:pPr>
      <w:r w:rsidRPr="005D687C">
        <w:t>Регистрационный номер ДОУ</w:t>
      </w:r>
      <w:r>
        <w:t xml:space="preserve"> </w:t>
      </w:r>
      <w:r w:rsidR="00E922A0">
        <w:t>ТПр 896/20</w:t>
      </w:r>
      <w:r w:rsidRPr="005D687C">
        <w:t xml:space="preserve"> дата регистрации ДОУ </w:t>
      </w:r>
      <w:r w:rsidR="00E922A0">
        <w:t>12.03.2020</w:t>
      </w:r>
    </w:p>
    <w:p w:rsidR="006B1F71" w:rsidRPr="005D687C" w:rsidRDefault="00005401" w:rsidP="006B1F71">
      <w:pPr>
        <w:spacing w:before="0"/>
        <w:rPr>
          <w:sz w:val="24"/>
          <w:szCs w:val="24"/>
        </w:rPr>
      </w:pPr>
      <w:r w:rsidRPr="005D687C">
        <w:rPr>
          <w:b/>
          <w:sz w:val="24"/>
          <w:szCs w:val="24"/>
        </w:rPr>
        <w:t>1. Заявитель</w:t>
      </w:r>
      <w:r w:rsidR="00983381" w:rsidRPr="005D687C">
        <w:rPr>
          <w:b/>
          <w:sz w:val="24"/>
          <w:szCs w:val="24"/>
        </w:rPr>
        <w:t>:</w:t>
      </w:r>
      <w:r w:rsidR="00B31B32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 xml:space="preserve">Общество с ограниченной </w:t>
      </w:r>
      <w:proofErr w:type="spellStart"/>
      <w:r w:rsidR="00E922A0">
        <w:rPr>
          <w:b/>
          <w:sz w:val="24"/>
          <w:szCs w:val="24"/>
        </w:rPr>
        <w:t>отвественностью</w:t>
      </w:r>
      <w:proofErr w:type="spellEnd"/>
      <w:r w:rsidR="00E922A0">
        <w:rPr>
          <w:b/>
          <w:sz w:val="24"/>
          <w:szCs w:val="24"/>
        </w:rPr>
        <w:t xml:space="preserve"> "Русская полимерная компания </w:t>
      </w:r>
      <w:proofErr w:type="spellStart"/>
      <w:r w:rsidR="00E922A0">
        <w:rPr>
          <w:b/>
          <w:sz w:val="24"/>
          <w:szCs w:val="24"/>
        </w:rPr>
        <w:t>Вторресурсы</w:t>
      </w:r>
      <w:proofErr w:type="spellEnd"/>
      <w:r w:rsidR="00E922A0">
        <w:rPr>
          <w:b/>
          <w:sz w:val="24"/>
          <w:szCs w:val="24"/>
        </w:rPr>
        <w:t xml:space="preserve"> "</w:t>
      </w:r>
      <w:r w:rsidRPr="005D687C">
        <w:rPr>
          <w:b/>
          <w:i/>
          <w:sz w:val="24"/>
          <w:szCs w:val="24"/>
        </w:rPr>
        <w:t xml:space="preserve"> </w:t>
      </w:r>
      <w:r w:rsidR="006B1F71" w:rsidRPr="005D687C">
        <w:rPr>
          <w:b/>
          <w:sz w:val="24"/>
          <w:szCs w:val="24"/>
        </w:rPr>
        <w:t>телефон:</w:t>
      </w:r>
      <w:r w:rsidR="006B1F71" w:rsidRPr="005D687C">
        <w:rPr>
          <w:sz w:val="24"/>
          <w:szCs w:val="24"/>
        </w:rPr>
        <w:t xml:space="preserve"> </w:t>
      </w:r>
      <w:r w:rsidR="00E922A0" w:rsidRPr="00B31B32">
        <w:rPr>
          <w:b/>
          <w:sz w:val="24"/>
          <w:szCs w:val="24"/>
        </w:rPr>
        <w:t>89147101542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 xml:space="preserve">2. Наименование объекта: </w:t>
      </w:r>
      <w:r w:rsidR="00E922A0">
        <w:rPr>
          <w:b/>
          <w:sz w:val="24"/>
          <w:szCs w:val="24"/>
        </w:rPr>
        <w:t>ремонтно-механическая мастерская</w:t>
      </w:r>
    </w:p>
    <w:p w:rsidR="00005401" w:rsidRPr="001E7233" w:rsidRDefault="008D34E8" w:rsidP="00E445BB">
      <w:pPr>
        <w:widowControl w:val="0"/>
        <w:rPr>
          <w:b/>
          <w:sz w:val="24"/>
          <w:szCs w:val="24"/>
        </w:rPr>
      </w:pPr>
      <w:r w:rsidRPr="008D34E8">
        <w:rPr>
          <w:b/>
          <w:sz w:val="24"/>
          <w:szCs w:val="24"/>
        </w:rPr>
        <w:t>Фактический объект</w:t>
      </w:r>
      <w:r w:rsidR="00983381">
        <w:rPr>
          <w:b/>
          <w:sz w:val="24"/>
          <w:szCs w:val="24"/>
        </w:rPr>
        <w:t>:</w:t>
      </w:r>
      <w:r>
        <w:rPr>
          <w:b/>
          <w:i/>
          <w:sz w:val="24"/>
          <w:szCs w:val="24"/>
        </w:rPr>
        <w:t xml:space="preserve"> </w:t>
      </w:r>
      <w:r w:rsidR="00CB5B4D" w:rsidRPr="00EF0DC6">
        <w:rPr>
          <w:b/>
          <w:i/>
          <w:sz w:val="24"/>
          <w:szCs w:val="24"/>
        </w:rPr>
        <w:t>_____________________</w:t>
      </w:r>
      <w:r w:rsidR="001E7233">
        <w:rPr>
          <w:b/>
          <w:i/>
          <w:sz w:val="24"/>
          <w:szCs w:val="24"/>
        </w:rPr>
        <w:t>______________________________________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3</w:t>
      </w:r>
      <w:r w:rsidR="0027197E" w:rsidRPr="00EF0DC6">
        <w:rPr>
          <w:b/>
          <w:sz w:val="24"/>
          <w:szCs w:val="24"/>
        </w:rPr>
        <w:t xml:space="preserve">. Адрес объекта: </w:t>
      </w:r>
      <w:r w:rsidR="00E922A0">
        <w:rPr>
          <w:b/>
          <w:sz w:val="24"/>
          <w:szCs w:val="24"/>
        </w:rPr>
        <w:t>Приморский край, г. Артем, ул. Кирова, д. 185 б, кадастровый номер земельного участка 25:27:030203:200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4</w:t>
      </w:r>
      <w:r w:rsidR="0027197E" w:rsidRPr="00EF0DC6">
        <w:rPr>
          <w:b/>
          <w:sz w:val="24"/>
          <w:szCs w:val="24"/>
        </w:rPr>
        <w:t>. Заявленная мощность (кВт):</w:t>
      </w:r>
      <w:r w:rsidR="00EF0DC6" w:rsidRPr="00EF0DC6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>150</w:t>
      </w:r>
    </w:p>
    <w:p w:rsidR="0027197E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5</w:t>
      </w:r>
      <w:r w:rsidR="0027197E" w:rsidRPr="00EF0DC6">
        <w:rPr>
          <w:b/>
          <w:sz w:val="24"/>
          <w:szCs w:val="24"/>
        </w:rPr>
        <w:t>. Заявленный класс напряжени</w:t>
      </w:r>
      <w:r w:rsidR="00EF0DC6" w:rsidRPr="00EF0DC6">
        <w:rPr>
          <w:b/>
          <w:sz w:val="24"/>
          <w:szCs w:val="24"/>
        </w:rPr>
        <w:t xml:space="preserve">я (кВ): </w:t>
      </w:r>
      <w:r w:rsidR="00E922A0">
        <w:rPr>
          <w:b/>
          <w:sz w:val="24"/>
          <w:szCs w:val="24"/>
        </w:rPr>
        <w:t>0,4 кВ</w:t>
      </w:r>
    </w:p>
    <w:p w:rsidR="00005401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6</w:t>
      </w:r>
      <w:r w:rsidR="00005401" w:rsidRPr="00EF0DC6">
        <w:rPr>
          <w:b/>
          <w:sz w:val="24"/>
          <w:szCs w:val="24"/>
        </w:rPr>
        <w:t>. Заявленная категория надёжности электроснабжения (</w:t>
      </w:r>
      <w:r w:rsidR="005A6C12">
        <w:rPr>
          <w:b/>
          <w:sz w:val="24"/>
          <w:szCs w:val="24"/>
        </w:rPr>
        <w:t xml:space="preserve">1 особая, </w:t>
      </w:r>
      <w:r w:rsidR="00005401" w:rsidRPr="00EF0DC6">
        <w:rPr>
          <w:b/>
          <w:sz w:val="24"/>
          <w:szCs w:val="24"/>
        </w:rPr>
        <w:t>1,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2,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3</w:t>
      </w:r>
      <w:r w:rsidR="005A6C12">
        <w:rPr>
          <w:b/>
          <w:sz w:val="24"/>
          <w:szCs w:val="24"/>
        </w:rPr>
        <w:t xml:space="preserve">): </w:t>
      </w:r>
      <w:r w:rsidR="00E922A0">
        <w:rPr>
          <w:b/>
          <w:sz w:val="24"/>
          <w:szCs w:val="24"/>
        </w:rPr>
        <w:t>3.</w:t>
      </w:r>
    </w:p>
    <w:p w:rsidR="00005401" w:rsidRDefault="00AA485C" w:rsidP="00AA485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005401" w:rsidRPr="00EF0DC6">
        <w:rPr>
          <w:b/>
          <w:sz w:val="24"/>
          <w:szCs w:val="24"/>
        </w:rPr>
        <w:t>Ранее пр</w:t>
      </w:r>
      <w:r w:rsidR="001E7233">
        <w:rPr>
          <w:b/>
          <w:sz w:val="24"/>
          <w:szCs w:val="24"/>
        </w:rPr>
        <w:t>исоединённая мощность</w:t>
      </w:r>
      <w:r>
        <w:rPr>
          <w:b/>
          <w:sz w:val="24"/>
          <w:szCs w:val="24"/>
        </w:rPr>
        <w:t xml:space="preserve"> (кВт)</w:t>
      </w:r>
      <w:r w:rsidR="00005401" w:rsidRPr="00EF0DC6">
        <w:rPr>
          <w:b/>
          <w:sz w:val="24"/>
          <w:szCs w:val="24"/>
        </w:rPr>
        <w:t>:</w:t>
      </w:r>
      <w:r w:rsidR="00005401" w:rsidRPr="00EF0DC6">
        <w:rPr>
          <w:sz w:val="24"/>
          <w:szCs w:val="24"/>
        </w:rPr>
        <w:t xml:space="preserve"> </w:t>
      </w:r>
      <w:r w:rsidR="00E922A0" w:rsidRPr="00DE6321">
        <w:rPr>
          <w:b/>
          <w:sz w:val="24"/>
          <w:szCs w:val="24"/>
        </w:rPr>
        <w:t>100</w:t>
      </w:r>
    </w:p>
    <w:p w:rsidR="005D687C" w:rsidRDefault="005D687C" w:rsidP="005D687C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</w:t>
      </w:r>
      <w:proofErr w:type="spellStart"/>
      <w:r>
        <w:rPr>
          <w:b/>
          <w:sz w:val="24"/>
          <w:szCs w:val="24"/>
        </w:rPr>
        <w:t>ые</w:t>
      </w:r>
      <w:proofErr w:type="spellEnd"/>
      <w:r>
        <w:rPr>
          <w:b/>
          <w:sz w:val="24"/>
          <w:szCs w:val="24"/>
        </w:rPr>
        <w:t>)</w:t>
      </w:r>
      <w:r w:rsidR="002F5868">
        <w:rPr>
          <w:b/>
          <w:sz w:val="24"/>
          <w:szCs w:val="24"/>
        </w:rPr>
        <w:t xml:space="preserve"> точка(и) присоединения к сети </w:t>
      </w:r>
      <w:r>
        <w:rPr>
          <w:b/>
          <w:sz w:val="24"/>
          <w:szCs w:val="24"/>
        </w:rPr>
        <w:t>АО «ДРСК»:</w:t>
      </w:r>
    </w:p>
    <w:p w:rsidR="005D687C" w:rsidRPr="005D687C" w:rsidRDefault="005D687C" w:rsidP="00EC0FA2">
      <w:pPr>
        <w:ind w:right="-392"/>
        <w:rPr>
          <w:sz w:val="24"/>
          <w:szCs w:val="24"/>
        </w:rPr>
      </w:pPr>
      <w:r w:rsidRPr="005D687C">
        <w:rPr>
          <w:sz w:val="24"/>
          <w:szCs w:val="24"/>
        </w:rPr>
        <w:t>Первая точка присоединения: ПС</w:t>
      </w:r>
      <w:r w:rsidRPr="005D687C">
        <w:rPr>
          <w:b/>
          <w:sz w:val="24"/>
          <w:szCs w:val="24"/>
        </w:rPr>
        <w:t>-</w:t>
      </w:r>
      <w:r w:rsidR="00EC0FA2" w:rsidRPr="00EC0FA2">
        <w:rPr>
          <w:b/>
          <w:sz w:val="24"/>
          <w:szCs w:val="24"/>
        </w:rPr>
        <w:t xml:space="preserve"> </w:t>
      </w:r>
      <w:r w:rsidR="00EC0FA2">
        <w:rPr>
          <w:b/>
          <w:sz w:val="24"/>
          <w:szCs w:val="24"/>
        </w:rPr>
        <w:t>Трикотажная фабрика</w:t>
      </w:r>
      <w:r w:rsidRPr="005D687C">
        <w:rPr>
          <w:b/>
          <w:sz w:val="24"/>
          <w:szCs w:val="24"/>
        </w:rPr>
        <w:t>,</w:t>
      </w:r>
      <w:r w:rsidRPr="005D687C">
        <w:rPr>
          <w:sz w:val="24"/>
          <w:szCs w:val="24"/>
        </w:rPr>
        <w:t xml:space="preserve"> №ф. 6 кВ </w:t>
      </w:r>
      <w:proofErr w:type="gramStart"/>
      <w:r w:rsidRPr="00EC0FA2">
        <w:rPr>
          <w:b/>
          <w:sz w:val="24"/>
          <w:szCs w:val="24"/>
        </w:rPr>
        <w:t>«</w:t>
      </w:r>
      <w:r w:rsidR="00EC0FA2">
        <w:rPr>
          <w:b/>
          <w:sz w:val="24"/>
          <w:szCs w:val="24"/>
        </w:rPr>
        <w:t xml:space="preserve"> Ф</w:t>
      </w:r>
      <w:proofErr w:type="gramEnd"/>
      <w:r w:rsidR="00EC0FA2">
        <w:rPr>
          <w:b/>
          <w:sz w:val="24"/>
          <w:szCs w:val="24"/>
        </w:rPr>
        <w:t>-14</w:t>
      </w:r>
      <w:r w:rsidRPr="00EC0FA2">
        <w:rPr>
          <w:b/>
          <w:sz w:val="24"/>
          <w:szCs w:val="24"/>
        </w:rPr>
        <w:t>»,</w:t>
      </w:r>
      <w:r w:rsidRPr="005D687C">
        <w:rPr>
          <w:sz w:val="24"/>
          <w:szCs w:val="24"/>
        </w:rPr>
        <w:t xml:space="preserve"> </w:t>
      </w:r>
      <w:r w:rsidR="008B2BF8">
        <w:rPr>
          <w:sz w:val="24"/>
          <w:szCs w:val="24"/>
        </w:rPr>
        <w:t xml:space="preserve">проектируемая </w:t>
      </w:r>
      <w:r w:rsidR="00EC0FA2">
        <w:rPr>
          <w:sz w:val="24"/>
          <w:szCs w:val="24"/>
        </w:rPr>
        <w:t>К</w:t>
      </w:r>
      <w:r w:rsidRPr="005D687C">
        <w:rPr>
          <w:sz w:val="24"/>
          <w:szCs w:val="24"/>
        </w:rPr>
        <w:t xml:space="preserve">ТП </w:t>
      </w:r>
      <w:r w:rsidR="008B2BF8">
        <w:rPr>
          <w:sz w:val="24"/>
          <w:szCs w:val="24"/>
        </w:rPr>
        <w:t>630кВА 6/0,4 (номер присвоить после строительства)</w:t>
      </w:r>
      <w:r w:rsidR="00EC0FA2">
        <w:rPr>
          <w:sz w:val="24"/>
          <w:szCs w:val="24"/>
        </w:rPr>
        <w:t xml:space="preserve"> </w:t>
      </w:r>
      <w:r w:rsidR="00EC0FA2">
        <w:rPr>
          <w:b/>
          <w:sz w:val="24"/>
          <w:szCs w:val="24"/>
        </w:rPr>
        <w:t xml:space="preserve">, </w:t>
      </w:r>
      <w:r w:rsidRPr="005D687C">
        <w:rPr>
          <w:sz w:val="24"/>
          <w:szCs w:val="24"/>
        </w:rPr>
        <w:t xml:space="preserve">№ опоры </w:t>
      </w:r>
      <w:r w:rsidR="00EC0FA2" w:rsidRPr="00EC0FA2">
        <w:rPr>
          <w:b/>
          <w:sz w:val="24"/>
          <w:szCs w:val="24"/>
        </w:rPr>
        <w:t>5</w:t>
      </w:r>
      <w:r w:rsidR="005B1D3F">
        <w:rPr>
          <w:b/>
          <w:sz w:val="24"/>
          <w:szCs w:val="24"/>
        </w:rPr>
        <w:t>/5</w:t>
      </w:r>
      <w:r w:rsidRPr="00EC0FA2">
        <w:rPr>
          <w:sz w:val="24"/>
          <w:szCs w:val="24"/>
        </w:rPr>
        <w:t>.</w:t>
      </w:r>
    </w:p>
    <w:p w:rsidR="00AA485C" w:rsidRDefault="00AA485C" w:rsidP="0035554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Pr="00EF0DC6">
        <w:rPr>
          <w:b/>
          <w:sz w:val="24"/>
          <w:szCs w:val="24"/>
        </w:rPr>
        <w:t>. МИНИМАЛЬНОЕ расстояние от границы участка заявителя по ПРЯМОЙ ЛИНИИ до ближайш</w:t>
      </w:r>
      <w:r w:rsidR="002F5868">
        <w:rPr>
          <w:b/>
          <w:sz w:val="24"/>
          <w:szCs w:val="24"/>
        </w:rPr>
        <w:t xml:space="preserve">его объекта электрической сети </w:t>
      </w:r>
      <w:r w:rsidRPr="00EF0DC6">
        <w:rPr>
          <w:b/>
          <w:sz w:val="24"/>
          <w:szCs w:val="24"/>
        </w:rPr>
        <w:t xml:space="preserve">АО «ДРСК» (опора линий электропередачи, кабельная линия, распределительное устройство, подстанция), имеющего класс напряжения, указанный в </w:t>
      </w:r>
      <w:r w:rsidRPr="00DD4CBA">
        <w:rPr>
          <w:b/>
          <w:sz w:val="24"/>
          <w:szCs w:val="24"/>
        </w:rPr>
        <w:t>заявке</w:t>
      </w:r>
      <w:r w:rsidRPr="00DD4CBA">
        <w:t xml:space="preserve"> </w:t>
      </w:r>
      <w:r w:rsidRPr="00DD4CBA">
        <w:rPr>
          <w:b/>
        </w:rPr>
        <w:t>существующих или планируемых к вводу в эксплуатацию в соответствии с инв</w:t>
      </w:r>
      <w:r w:rsidR="002F5868">
        <w:rPr>
          <w:b/>
        </w:rPr>
        <w:t xml:space="preserve">естиционной программой филиала </w:t>
      </w:r>
      <w:r w:rsidRPr="00DD4CBA">
        <w:rPr>
          <w:b/>
        </w:rPr>
        <w:t>АО «ДРСК»</w:t>
      </w:r>
      <w:r w:rsidRPr="00DD4CBA">
        <w:rPr>
          <w:b/>
          <w:i/>
          <w:sz w:val="24"/>
          <w:szCs w:val="24"/>
        </w:rPr>
        <w:t>:</w:t>
      </w:r>
      <w:r w:rsidRPr="00DD4CBA">
        <w:rPr>
          <w:sz w:val="24"/>
          <w:szCs w:val="24"/>
        </w:rPr>
        <w:t xml:space="preserve"> ___</w:t>
      </w:r>
      <w:r w:rsidR="00EC0FA2">
        <w:rPr>
          <w:sz w:val="24"/>
          <w:szCs w:val="24"/>
        </w:rPr>
        <w:t>1</w:t>
      </w:r>
      <w:r w:rsidRPr="00DD4CBA">
        <w:rPr>
          <w:sz w:val="24"/>
          <w:szCs w:val="24"/>
        </w:rPr>
        <w:t>____</w:t>
      </w:r>
      <w:r>
        <w:rPr>
          <w:sz w:val="24"/>
          <w:szCs w:val="24"/>
        </w:rPr>
        <w:t xml:space="preserve"> </w:t>
      </w:r>
      <w:r w:rsidRPr="008D34E8">
        <w:rPr>
          <w:b/>
          <w:sz w:val="24"/>
          <w:szCs w:val="24"/>
        </w:rPr>
        <w:t>метров</w:t>
      </w:r>
      <w:r>
        <w:rPr>
          <w:b/>
          <w:sz w:val="24"/>
          <w:szCs w:val="24"/>
        </w:rPr>
        <w:t>.</w:t>
      </w:r>
    </w:p>
    <w:p w:rsidR="004406C6" w:rsidRDefault="004406C6" w:rsidP="004406C6">
      <w:pPr>
        <w:rPr>
          <w:b/>
          <w:sz w:val="24"/>
          <w:szCs w:val="24"/>
        </w:rPr>
      </w:pPr>
      <w:r w:rsidRPr="002421A2">
        <w:rPr>
          <w:b/>
          <w:sz w:val="24"/>
          <w:szCs w:val="24"/>
        </w:rPr>
        <w:t>10. Мероприятия</w:t>
      </w:r>
      <w:r w:rsidRPr="00EF0DC6">
        <w:rPr>
          <w:b/>
          <w:sz w:val="24"/>
          <w:szCs w:val="24"/>
        </w:rPr>
        <w:t>, необходимые для электроснабжения объекта:</w:t>
      </w:r>
      <w:r w:rsidR="00104C53">
        <w:rPr>
          <w:b/>
          <w:sz w:val="24"/>
          <w:szCs w:val="24"/>
        </w:rPr>
        <w:t xml:space="preserve"> 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9"/>
        <w:gridCol w:w="5216"/>
        <w:gridCol w:w="3402"/>
        <w:gridCol w:w="28"/>
        <w:gridCol w:w="966"/>
      </w:tblGrid>
      <w:tr w:rsidR="00115C5D" w:rsidRPr="00893779" w:rsidTr="009F21A9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15C5D" w:rsidRPr="00893779" w:rsidRDefault="00115C5D" w:rsidP="00A85B81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893779">
              <w:rPr>
                <w:b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15C5D" w:rsidRPr="00893779" w:rsidRDefault="00115C5D" w:rsidP="00A85B81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15C5D" w:rsidRPr="00893779" w:rsidRDefault="00115C5D" w:rsidP="00A85B81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15C5D" w:rsidRPr="00893779" w:rsidRDefault="00115C5D" w:rsidP="00A85B81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115C5D" w:rsidRPr="00EF0DC6" w:rsidTr="009F21A9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5D" w:rsidRPr="00EF0DC6" w:rsidRDefault="00115C5D" w:rsidP="00A85B81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5D" w:rsidRPr="00EF0DC6" w:rsidRDefault="00115C5D" w:rsidP="00A85B81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5D" w:rsidRPr="00EF0DC6" w:rsidRDefault="00115C5D" w:rsidP="00A85B81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5D" w:rsidRPr="00EF0DC6" w:rsidRDefault="00115C5D" w:rsidP="00A85B81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115C5D" w:rsidRPr="00EF0DC6" w:rsidTr="009F21A9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5D" w:rsidRPr="00EF0DC6" w:rsidRDefault="00115C5D" w:rsidP="00A85B81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5D" w:rsidRPr="00EF0DC6" w:rsidRDefault="00115C5D" w:rsidP="00A85B81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5D" w:rsidRPr="00EF0DC6" w:rsidRDefault="00115C5D" w:rsidP="00A85B81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5D" w:rsidRPr="00EF0DC6" w:rsidRDefault="00115C5D" w:rsidP="00A85B81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115C5D" w:rsidRPr="00EF0DC6" w:rsidTr="009F21A9">
        <w:trPr>
          <w:trHeight w:val="104"/>
        </w:trPr>
        <w:tc>
          <w:tcPr>
            <w:tcW w:w="10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5D" w:rsidRPr="00EF0DC6" w:rsidRDefault="00115C5D" w:rsidP="00115C5D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1. Строительство </w:t>
            </w:r>
            <w:r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6 кВ</w:t>
            </w:r>
          </w:p>
        </w:tc>
      </w:tr>
      <w:tr w:rsidR="00115C5D" w:rsidRPr="00EF0DC6" w:rsidTr="009F21A9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5D" w:rsidRPr="00561F21" w:rsidRDefault="00115C5D" w:rsidP="00A85B81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1F21"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5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5D" w:rsidRPr="00561F21" w:rsidRDefault="00115C5D" w:rsidP="00A85B81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>
              <w:rPr>
                <w:bCs/>
                <w:sz w:val="24"/>
                <w:szCs w:val="24"/>
              </w:rPr>
              <w:t xml:space="preserve"> по трассе 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5D" w:rsidRPr="005675A3" w:rsidRDefault="00115C5D" w:rsidP="00A85B81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5D" w:rsidRPr="00EF0DC6" w:rsidRDefault="00B52D75" w:rsidP="00A85B81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100</w:t>
            </w:r>
          </w:p>
        </w:tc>
      </w:tr>
      <w:tr w:rsidR="00115C5D" w:rsidRPr="00EF0DC6" w:rsidTr="009F21A9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5D" w:rsidRPr="00561F21" w:rsidRDefault="00115C5D" w:rsidP="00A85B8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5D" w:rsidRPr="00561F21" w:rsidRDefault="00115C5D" w:rsidP="00A85B8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5D" w:rsidRPr="005675A3" w:rsidRDefault="00115C5D" w:rsidP="00A85B81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5D" w:rsidRPr="00EF0DC6" w:rsidRDefault="00115C5D" w:rsidP="00A85B81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115C5D" w:rsidRPr="00EF0DC6" w:rsidTr="009F21A9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5D" w:rsidRPr="00561F21" w:rsidRDefault="00115C5D" w:rsidP="00A85B81">
            <w:pPr>
              <w:spacing w:before="0"/>
              <w:ind w:right="-108"/>
              <w:rPr>
                <w:sz w:val="24"/>
                <w:szCs w:val="24"/>
              </w:rPr>
            </w:pPr>
            <w:r w:rsidRPr="00561F21">
              <w:rPr>
                <w:sz w:val="24"/>
                <w:szCs w:val="24"/>
              </w:rPr>
              <w:t>1.2.</w:t>
            </w:r>
          </w:p>
        </w:tc>
        <w:tc>
          <w:tcPr>
            <w:tcW w:w="5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115C5D" w:rsidTr="00A85B81">
              <w:tc>
                <w:tcPr>
                  <w:tcW w:w="430" w:type="dxa"/>
                  <w:shd w:val="clear" w:color="auto" w:fill="auto"/>
                </w:tcPr>
                <w:p w:rsidR="00115C5D" w:rsidRDefault="00115C5D" w:rsidP="00A85B81"/>
              </w:tc>
              <w:tc>
                <w:tcPr>
                  <w:tcW w:w="2141" w:type="dxa"/>
                  <w:shd w:val="clear" w:color="auto" w:fill="auto"/>
                </w:tcPr>
                <w:p w:rsidR="00115C5D" w:rsidRDefault="00115C5D" w:rsidP="00A85B81">
                  <w:r>
                    <w:t>ж/б</w:t>
                  </w:r>
                </w:p>
              </w:tc>
            </w:tr>
            <w:tr w:rsidR="00115C5D" w:rsidTr="00A85B81">
              <w:tc>
                <w:tcPr>
                  <w:tcW w:w="430" w:type="dxa"/>
                  <w:shd w:val="clear" w:color="auto" w:fill="auto"/>
                </w:tcPr>
                <w:p w:rsidR="00115C5D" w:rsidRDefault="00115C5D" w:rsidP="00A85B81"/>
              </w:tc>
              <w:tc>
                <w:tcPr>
                  <w:tcW w:w="2141" w:type="dxa"/>
                  <w:shd w:val="clear" w:color="auto" w:fill="auto"/>
                </w:tcPr>
                <w:p w:rsidR="00115C5D" w:rsidRDefault="00115C5D" w:rsidP="00A85B81">
                  <w:r>
                    <w:t>деревянные</w:t>
                  </w:r>
                </w:p>
              </w:tc>
            </w:tr>
            <w:tr w:rsidR="00115C5D" w:rsidTr="00A85B81">
              <w:tc>
                <w:tcPr>
                  <w:tcW w:w="430" w:type="dxa"/>
                  <w:shd w:val="clear" w:color="auto" w:fill="auto"/>
                </w:tcPr>
                <w:p w:rsidR="00115C5D" w:rsidRDefault="00115C5D" w:rsidP="00A85B81"/>
              </w:tc>
              <w:tc>
                <w:tcPr>
                  <w:tcW w:w="2141" w:type="dxa"/>
                  <w:shd w:val="clear" w:color="auto" w:fill="auto"/>
                </w:tcPr>
                <w:p w:rsidR="00115C5D" w:rsidRDefault="00115C5D" w:rsidP="00A85B81">
                  <w:r>
                    <w:t>на ж/б приставке</w:t>
                  </w:r>
                </w:p>
              </w:tc>
            </w:tr>
          </w:tbl>
          <w:p w:rsidR="00115C5D" w:rsidRPr="00EF0DC6" w:rsidRDefault="00115C5D" w:rsidP="00A85B81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>
              <w:rPr>
                <w:sz w:val="24"/>
                <w:szCs w:val="24"/>
              </w:rPr>
              <w:t xml:space="preserve"> </w:t>
            </w:r>
          </w:p>
          <w:p w:rsidR="00115C5D" w:rsidRPr="00EF0DC6" w:rsidRDefault="00115C5D" w:rsidP="00A85B81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br/>
              <w:t>(</w:t>
            </w:r>
            <w:r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5D" w:rsidRPr="00EF0DC6" w:rsidRDefault="00115C5D" w:rsidP="00A85B81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5D" w:rsidRPr="00EF0DC6" w:rsidRDefault="00115C5D" w:rsidP="00A85B81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B52D75">
              <w:rPr>
                <w:sz w:val="24"/>
                <w:szCs w:val="24"/>
              </w:rPr>
              <w:t>1</w:t>
            </w:r>
          </w:p>
        </w:tc>
      </w:tr>
      <w:tr w:rsidR="00115C5D" w:rsidRPr="00EF0DC6" w:rsidTr="009F21A9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5D" w:rsidRPr="00EF0DC6" w:rsidRDefault="00115C5D" w:rsidP="00A85B81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5D" w:rsidRPr="00EF0DC6" w:rsidRDefault="00115C5D" w:rsidP="00A85B81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5D" w:rsidRPr="00EF0DC6" w:rsidRDefault="00115C5D" w:rsidP="00A85B81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5D" w:rsidRPr="00EF0DC6" w:rsidRDefault="008B2BF8" w:rsidP="00A85B81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15C5D" w:rsidRPr="00EF0DC6" w:rsidTr="009F21A9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5D" w:rsidRPr="00EF0DC6" w:rsidRDefault="00115C5D" w:rsidP="00A85B81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5D" w:rsidRPr="00EF0DC6" w:rsidRDefault="00115C5D" w:rsidP="00A85B81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5D" w:rsidRPr="00EF0DC6" w:rsidRDefault="00115C5D" w:rsidP="00A85B81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5D" w:rsidRPr="00EF0DC6" w:rsidRDefault="00115C5D" w:rsidP="008B2BF8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8B2BF8">
              <w:rPr>
                <w:sz w:val="24"/>
                <w:szCs w:val="24"/>
              </w:rPr>
              <w:t>1</w:t>
            </w:r>
          </w:p>
        </w:tc>
      </w:tr>
      <w:tr w:rsidR="00115C5D" w:rsidRPr="00EF0DC6" w:rsidTr="009F21A9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5D" w:rsidRPr="00EF0DC6" w:rsidRDefault="00115C5D" w:rsidP="00A85B81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5D" w:rsidRPr="00EF0DC6" w:rsidRDefault="00115C5D" w:rsidP="00A85B81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5D" w:rsidRPr="00EF0DC6" w:rsidRDefault="00115C5D" w:rsidP="00A85B81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5D" w:rsidRPr="00EF0DC6" w:rsidRDefault="00115C5D" w:rsidP="00A85B81">
            <w:pPr>
              <w:spacing w:before="0"/>
              <w:rPr>
                <w:sz w:val="24"/>
                <w:szCs w:val="24"/>
              </w:rPr>
            </w:pPr>
          </w:p>
        </w:tc>
      </w:tr>
      <w:tr w:rsidR="00115C5D" w:rsidRPr="00EF0DC6" w:rsidTr="009F21A9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5D" w:rsidRPr="00EF0DC6" w:rsidRDefault="00115C5D" w:rsidP="00A85B81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5D" w:rsidRPr="00EF0DC6" w:rsidRDefault="00115C5D" w:rsidP="00A85B81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>
              <w:rPr>
                <w:sz w:val="24"/>
                <w:szCs w:val="24"/>
              </w:rPr>
              <w:t xml:space="preserve"> по трассе, в три провода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D75" w:rsidRDefault="00115C5D" w:rsidP="00B52D75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B52D75">
              <w:rPr>
                <w:sz w:val="24"/>
                <w:szCs w:val="24"/>
              </w:rPr>
              <w:t>СИП 3 1х70</w:t>
            </w:r>
          </w:p>
          <w:p w:rsidR="00B52D75" w:rsidRDefault="00B52D75" w:rsidP="00B52D7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 ошиновка РЛНД</w:t>
            </w:r>
          </w:p>
          <w:p w:rsidR="00115C5D" w:rsidRPr="00EF0DC6" w:rsidRDefault="00B52D75" w:rsidP="00B52D7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 заход в ТП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5D" w:rsidRDefault="00115C5D" w:rsidP="00A85B81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B52D75">
              <w:rPr>
                <w:sz w:val="24"/>
                <w:szCs w:val="24"/>
              </w:rPr>
              <w:t>364</w:t>
            </w:r>
          </w:p>
          <w:p w:rsidR="00B52D75" w:rsidRDefault="00B52D75" w:rsidP="00A85B81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:rsidR="00B52D75" w:rsidRPr="00EF0DC6" w:rsidRDefault="00B52D75" w:rsidP="00A85B81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15C5D" w:rsidRPr="00EF0DC6" w:rsidTr="009F21A9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5D" w:rsidRPr="00EF0DC6" w:rsidRDefault="00115C5D" w:rsidP="00A85B81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5D" w:rsidRPr="00EF0DC6" w:rsidRDefault="00115C5D" w:rsidP="00A85B81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разъединителей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 xml:space="preserve">(1 </w:t>
            </w:r>
            <w:proofErr w:type="spellStart"/>
            <w:r w:rsidRPr="00EF0DC6">
              <w:rPr>
                <w:sz w:val="24"/>
                <w:szCs w:val="24"/>
              </w:rPr>
              <w:t>компл</w:t>
            </w:r>
            <w:proofErr w:type="spellEnd"/>
            <w:r w:rsidRPr="00EF0DC6">
              <w:rPr>
                <w:sz w:val="24"/>
                <w:szCs w:val="24"/>
              </w:rPr>
              <w:t>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5D" w:rsidRPr="00EF0DC6" w:rsidRDefault="00115C5D" w:rsidP="00A85B81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1B7198">
              <w:rPr>
                <w:sz w:val="24"/>
                <w:szCs w:val="24"/>
              </w:rPr>
              <w:t>РЛНД 6/200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C5D" w:rsidRPr="00EF0DC6" w:rsidRDefault="00115C5D" w:rsidP="00A85B81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1B7198">
              <w:rPr>
                <w:sz w:val="24"/>
                <w:szCs w:val="24"/>
              </w:rPr>
              <w:t>1</w:t>
            </w:r>
          </w:p>
        </w:tc>
      </w:tr>
      <w:tr w:rsidR="00115C5D" w:rsidRPr="00EF0DC6" w:rsidTr="009F21A9">
        <w:trPr>
          <w:trHeight w:val="104"/>
        </w:trPr>
        <w:tc>
          <w:tcPr>
            <w:tcW w:w="10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15C5D" w:rsidRPr="00EF0DC6" w:rsidRDefault="00115C5D" w:rsidP="00A85B81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2. Строительство </w:t>
            </w:r>
            <w:r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0,4 кВ</w:t>
            </w:r>
          </w:p>
        </w:tc>
      </w:tr>
      <w:tr w:rsidR="00115C5D" w:rsidRPr="00EF0DC6" w:rsidTr="009F21A9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15C5D" w:rsidRPr="00C102DA" w:rsidRDefault="00115C5D" w:rsidP="00A85B81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C102DA"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5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15C5D" w:rsidRPr="00EF0DC6" w:rsidRDefault="00115C5D" w:rsidP="00A85B81">
            <w:pPr>
              <w:spacing w:before="0"/>
              <w:ind w:right="-108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>
              <w:rPr>
                <w:bCs/>
                <w:sz w:val="24"/>
                <w:szCs w:val="24"/>
              </w:rPr>
              <w:t>, по трассе 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15C5D" w:rsidRPr="005675A3" w:rsidRDefault="00115C5D" w:rsidP="00A85B81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15C5D" w:rsidRPr="00EF0DC6" w:rsidRDefault="00115C5D" w:rsidP="00A85B81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115C5D" w:rsidRPr="00EF0DC6" w:rsidTr="009F21A9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15C5D" w:rsidRPr="00C102DA" w:rsidRDefault="00115C5D" w:rsidP="00A85B8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15C5D" w:rsidRPr="00561F21" w:rsidRDefault="00115C5D" w:rsidP="00A85B8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15C5D" w:rsidRPr="005675A3" w:rsidRDefault="00115C5D" w:rsidP="00A85B81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15C5D" w:rsidRPr="00EF0DC6" w:rsidRDefault="008B5D76" w:rsidP="001B7198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15</w:t>
            </w:r>
          </w:p>
        </w:tc>
      </w:tr>
      <w:tr w:rsidR="009F21A9" w:rsidRPr="00EF0DC6" w:rsidTr="001B7198">
        <w:trPr>
          <w:trHeight w:val="207"/>
        </w:trPr>
        <w:tc>
          <w:tcPr>
            <w:tcW w:w="7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A9" w:rsidRPr="00EF0DC6" w:rsidRDefault="009F21A9" w:rsidP="00A85B81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A9" w:rsidRPr="00EF0DC6" w:rsidRDefault="008B5D76" w:rsidP="00A85B81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Прокладка кабеля 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A9" w:rsidRDefault="009F21A9" w:rsidP="008B5D76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ААБ</w:t>
            </w:r>
            <w:r w:rsidR="008B5D76">
              <w:rPr>
                <w:sz w:val="24"/>
                <w:szCs w:val="24"/>
              </w:rPr>
              <w:t xml:space="preserve"> 4</w:t>
            </w:r>
            <w:r>
              <w:rPr>
                <w:sz w:val="24"/>
                <w:szCs w:val="24"/>
              </w:rPr>
              <w:t>х240</w:t>
            </w:r>
          </w:p>
          <w:p w:rsidR="008B5D76" w:rsidRDefault="008B5D76" w:rsidP="008B5D76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 заход в ТП</w:t>
            </w:r>
          </w:p>
          <w:p w:rsidR="008B5D76" w:rsidRPr="00EF0DC6" w:rsidRDefault="008B5D76" w:rsidP="008B5D76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 заход на опору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D76" w:rsidRDefault="008B5D76" w:rsidP="00A85B81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  <w:p w:rsidR="009F21A9" w:rsidRDefault="008B5D76" w:rsidP="00A85B81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  <w:p w:rsidR="008B5D76" w:rsidRPr="00EF0DC6" w:rsidRDefault="008B5D76" w:rsidP="00A85B81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B7198" w:rsidRPr="00EF0DC6" w:rsidTr="001B7198">
        <w:trPr>
          <w:trHeight w:val="55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198" w:rsidRDefault="001B7198" w:rsidP="001B7198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198" w:rsidRDefault="001B7198" w:rsidP="001B719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 (шт.)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198" w:rsidRPr="00EF0DC6" w:rsidRDefault="001B7198" w:rsidP="001B719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Концевые 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198" w:rsidRPr="00EF0DC6" w:rsidRDefault="001B7198" w:rsidP="001B719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B7198" w:rsidRPr="00EF0DC6" w:rsidTr="009F21A9">
        <w:trPr>
          <w:trHeight w:val="104"/>
        </w:trPr>
        <w:tc>
          <w:tcPr>
            <w:tcW w:w="10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7198" w:rsidRPr="00EF0DC6" w:rsidRDefault="001B7198" w:rsidP="001B7198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>3. Установка ТП</w:t>
            </w:r>
          </w:p>
        </w:tc>
      </w:tr>
      <w:tr w:rsidR="001B7198" w:rsidRPr="00EF0DC6" w:rsidTr="001B7198">
        <w:trPr>
          <w:trHeight w:val="207"/>
        </w:trPr>
        <w:tc>
          <w:tcPr>
            <w:tcW w:w="7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198" w:rsidRPr="00EF0DC6" w:rsidRDefault="001B7198" w:rsidP="001B7198">
            <w:pPr>
              <w:spacing w:before="0"/>
              <w:ind w:right="-108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3.1.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198" w:rsidRPr="00EF0DC6" w:rsidRDefault="001B7198" w:rsidP="001B719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</w:t>
            </w:r>
            <w:r w:rsidRPr="00EF0DC6">
              <w:rPr>
                <w:sz w:val="24"/>
                <w:szCs w:val="24"/>
              </w:rPr>
              <w:t>ТП 6(10)/0,4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(1 ТП</w:t>
            </w:r>
            <w:r>
              <w:rPr>
                <w:sz w:val="24"/>
                <w:szCs w:val="24"/>
              </w:rPr>
              <w:t xml:space="preserve">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198" w:rsidRPr="00EF0DC6" w:rsidRDefault="001B7198" w:rsidP="001B7198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КТП 630кВА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198" w:rsidRPr="00EF0DC6" w:rsidRDefault="001B7198" w:rsidP="001B7198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</w:t>
            </w:r>
          </w:p>
        </w:tc>
      </w:tr>
      <w:tr w:rsidR="001B7198" w:rsidRPr="00EF0DC6" w:rsidTr="001B7198">
        <w:trPr>
          <w:trHeight w:val="207"/>
        </w:trPr>
        <w:tc>
          <w:tcPr>
            <w:tcW w:w="7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198" w:rsidRPr="00EF0DC6" w:rsidRDefault="001B7198" w:rsidP="001B7198">
            <w:pPr>
              <w:spacing w:before="0"/>
              <w:ind w:right="-108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lastRenderedPageBreak/>
              <w:t>3.2.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198" w:rsidRPr="00EF0DC6" w:rsidRDefault="001B7198" w:rsidP="001B7198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198" w:rsidRPr="00EF0DC6" w:rsidRDefault="001B7198" w:rsidP="001B719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ТМГ 400кВА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198" w:rsidRPr="00EF0DC6" w:rsidRDefault="001B7198" w:rsidP="001B719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B7198" w:rsidRPr="00EF0DC6" w:rsidTr="009F21A9">
        <w:trPr>
          <w:trHeight w:val="207"/>
        </w:trPr>
        <w:tc>
          <w:tcPr>
            <w:tcW w:w="103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198" w:rsidRPr="00EF0DC6" w:rsidRDefault="001B7198" w:rsidP="001B7198">
            <w:pPr>
              <w:spacing w:before="0"/>
              <w:jc w:val="center"/>
              <w:rPr>
                <w:sz w:val="24"/>
                <w:szCs w:val="24"/>
              </w:rPr>
            </w:pPr>
            <w:r w:rsidRPr="005A6C12">
              <w:rPr>
                <w:b/>
                <w:bCs/>
                <w:sz w:val="24"/>
                <w:szCs w:val="24"/>
                <w:u w:val="single"/>
              </w:rPr>
              <w:t>4. Установка дополнительного оборудования</w:t>
            </w:r>
          </w:p>
        </w:tc>
      </w:tr>
      <w:tr w:rsidR="001B7198" w:rsidRPr="00EF0DC6" w:rsidTr="001B7198">
        <w:trPr>
          <w:trHeight w:val="207"/>
        </w:trPr>
        <w:tc>
          <w:tcPr>
            <w:tcW w:w="7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198" w:rsidRPr="00EF0DC6" w:rsidRDefault="001B7198" w:rsidP="001B7198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198" w:rsidRPr="00EF0DC6" w:rsidRDefault="001B7198" w:rsidP="001B7198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коммутационной аппаратуры в ТП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198" w:rsidRPr="00EF0DC6" w:rsidRDefault="001B7198" w:rsidP="001B71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198" w:rsidRPr="00EF0DC6" w:rsidRDefault="001B7198" w:rsidP="001B7198">
            <w:pPr>
              <w:spacing w:before="0"/>
              <w:rPr>
                <w:sz w:val="24"/>
                <w:szCs w:val="24"/>
              </w:rPr>
            </w:pPr>
          </w:p>
        </w:tc>
      </w:tr>
      <w:tr w:rsidR="001B7198" w:rsidRPr="00EF0DC6" w:rsidTr="001B7198">
        <w:trPr>
          <w:trHeight w:val="207"/>
        </w:trPr>
        <w:tc>
          <w:tcPr>
            <w:tcW w:w="7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198" w:rsidRPr="00EF0DC6" w:rsidRDefault="001B7198" w:rsidP="001B7198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198" w:rsidRDefault="001B7198" w:rsidP="001B719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рубильника 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198" w:rsidRDefault="001B7198" w:rsidP="001B719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 400А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198" w:rsidRDefault="001B7198" w:rsidP="001B719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B7198" w:rsidRPr="00EF0DC6" w:rsidTr="009F21A9">
        <w:trPr>
          <w:trHeight w:val="104"/>
        </w:trPr>
        <w:tc>
          <w:tcPr>
            <w:tcW w:w="10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7198" w:rsidRPr="00EF0DC6" w:rsidRDefault="001B7198" w:rsidP="001B7198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5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>. Демонтажные работы</w:t>
            </w:r>
          </w:p>
        </w:tc>
      </w:tr>
      <w:tr w:rsidR="001B7198" w:rsidRPr="00EF0DC6" w:rsidTr="001B7198">
        <w:trPr>
          <w:trHeight w:val="277"/>
        </w:trPr>
        <w:tc>
          <w:tcPr>
            <w:tcW w:w="7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198" w:rsidRPr="00EF0DC6" w:rsidRDefault="001B7198" w:rsidP="001B7198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2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B7198" w:rsidRDefault="001B7198" w:rsidP="001B7198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1B7198" w:rsidTr="00A85B81">
              <w:tc>
                <w:tcPr>
                  <w:tcW w:w="430" w:type="dxa"/>
                  <w:shd w:val="clear" w:color="auto" w:fill="auto"/>
                </w:tcPr>
                <w:p w:rsidR="001B7198" w:rsidRDefault="001B7198" w:rsidP="001B7198"/>
              </w:tc>
              <w:tc>
                <w:tcPr>
                  <w:tcW w:w="2141" w:type="dxa"/>
                  <w:shd w:val="clear" w:color="auto" w:fill="auto"/>
                </w:tcPr>
                <w:p w:rsidR="001B7198" w:rsidRDefault="001B7198" w:rsidP="001B7198">
                  <w:r>
                    <w:t>ж/б</w:t>
                  </w:r>
                </w:p>
              </w:tc>
            </w:tr>
            <w:tr w:rsidR="001B7198" w:rsidTr="00A85B81">
              <w:tc>
                <w:tcPr>
                  <w:tcW w:w="430" w:type="dxa"/>
                  <w:shd w:val="clear" w:color="auto" w:fill="auto"/>
                </w:tcPr>
                <w:p w:rsidR="001B7198" w:rsidRDefault="001B7198" w:rsidP="001B7198"/>
              </w:tc>
              <w:tc>
                <w:tcPr>
                  <w:tcW w:w="2141" w:type="dxa"/>
                  <w:shd w:val="clear" w:color="auto" w:fill="auto"/>
                </w:tcPr>
                <w:p w:rsidR="001B7198" w:rsidRDefault="001B7198" w:rsidP="001B7198">
                  <w:r>
                    <w:t>деревянные</w:t>
                  </w:r>
                </w:p>
              </w:tc>
            </w:tr>
            <w:tr w:rsidR="001B7198" w:rsidTr="00A85B81">
              <w:tc>
                <w:tcPr>
                  <w:tcW w:w="430" w:type="dxa"/>
                  <w:shd w:val="clear" w:color="auto" w:fill="auto"/>
                </w:tcPr>
                <w:p w:rsidR="001B7198" w:rsidRDefault="001B7198" w:rsidP="001B7198"/>
              </w:tc>
              <w:tc>
                <w:tcPr>
                  <w:tcW w:w="2141" w:type="dxa"/>
                  <w:shd w:val="clear" w:color="auto" w:fill="auto"/>
                </w:tcPr>
                <w:p w:rsidR="001B7198" w:rsidRDefault="001B7198" w:rsidP="001B7198">
                  <w:r>
                    <w:t>на ж/б приставке</w:t>
                  </w:r>
                </w:p>
              </w:tc>
            </w:tr>
          </w:tbl>
          <w:p w:rsidR="001B7198" w:rsidRDefault="001B7198" w:rsidP="001B7198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ВЛ 0,</w:t>
            </w:r>
            <w:r>
              <w:rPr>
                <w:sz w:val="24"/>
                <w:szCs w:val="24"/>
              </w:rPr>
              <w:t>4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  <w:p w:rsidR="001B7198" w:rsidRPr="00EF0DC6" w:rsidRDefault="001B7198" w:rsidP="001B71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198" w:rsidRPr="00EF0DC6" w:rsidRDefault="001B7198" w:rsidP="001B7198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198" w:rsidRPr="00EF0DC6" w:rsidRDefault="001B7198" w:rsidP="001B719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B7198" w:rsidRPr="00EF0DC6" w:rsidTr="001B7198">
        <w:trPr>
          <w:trHeight w:val="277"/>
        </w:trPr>
        <w:tc>
          <w:tcPr>
            <w:tcW w:w="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198" w:rsidRDefault="001B7198" w:rsidP="001B7198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B7198" w:rsidRPr="00EF0DC6" w:rsidRDefault="001B7198" w:rsidP="001B71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198" w:rsidRPr="00EF0DC6" w:rsidRDefault="001B7198" w:rsidP="001B7198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198" w:rsidRPr="00EF0DC6" w:rsidRDefault="001B7198" w:rsidP="001B719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B7198" w:rsidRPr="00EF0DC6" w:rsidTr="001B7198">
        <w:trPr>
          <w:trHeight w:val="277"/>
        </w:trPr>
        <w:tc>
          <w:tcPr>
            <w:tcW w:w="7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198" w:rsidRDefault="001B7198" w:rsidP="001B7198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B7198" w:rsidRPr="00EF0DC6" w:rsidRDefault="001B7198" w:rsidP="001B71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198" w:rsidRPr="00EF0DC6" w:rsidRDefault="001B7198" w:rsidP="001B7198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односто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198" w:rsidRPr="00EF0DC6" w:rsidRDefault="001B7198" w:rsidP="001B719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B7198" w:rsidRPr="00EF0DC6" w:rsidTr="001B7198">
        <w:trPr>
          <w:trHeight w:val="277"/>
        </w:trPr>
        <w:tc>
          <w:tcPr>
            <w:tcW w:w="75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198" w:rsidRDefault="001B7198" w:rsidP="001B7198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198" w:rsidRPr="00EF0DC6" w:rsidRDefault="001B7198" w:rsidP="001B7198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198" w:rsidRPr="00EF0DC6" w:rsidRDefault="001B7198" w:rsidP="001B7198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198" w:rsidRPr="00EF0DC6" w:rsidRDefault="001B7198" w:rsidP="001B7198">
            <w:pPr>
              <w:spacing w:before="0"/>
              <w:rPr>
                <w:sz w:val="24"/>
                <w:szCs w:val="24"/>
              </w:rPr>
            </w:pPr>
          </w:p>
        </w:tc>
      </w:tr>
      <w:tr w:rsidR="001B7198" w:rsidRPr="00EF0DC6" w:rsidTr="001B7198">
        <w:trPr>
          <w:trHeight w:val="207"/>
        </w:trPr>
        <w:tc>
          <w:tcPr>
            <w:tcW w:w="7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198" w:rsidRPr="00EF0DC6" w:rsidRDefault="001B7198" w:rsidP="001B7198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198" w:rsidRPr="00EF0DC6" w:rsidRDefault="0016794B" w:rsidP="001B719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Переустройство </w:t>
            </w:r>
            <w:r w:rsidR="001B7198" w:rsidRPr="00EF0DC6">
              <w:rPr>
                <w:sz w:val="24"/>
                <w:szCs w:val="24"/>
              </w:rPr>
              <w:t>проводов ВЛ 0,</w:t>
            </w:r>
            <w:r w:rsidR="001B7198">
              <w:rPr>
                <w:sz w:val="24"/>
                <w:szCs w:val="24"/>
              </w:rPr>
              <w:t>4</w:t>
            </w:r>
            <w:r w:rsidR="001B7198" w:rsidRPr="00EF0DC6">
              <w:rPr>
                <w:sz w:val="24"/>
                <w:szCs w:val="24"/>
              </w:rPr>
              <w:t xml:space="preserve"> кВ</w:t>
            </w:r>
            <w:r w:rsidR="001B7198">
              <w:rPr>
                <w:sz w:val="24"/>
                <w:szCs w:val="24"/>
              </w:rPr>
              <w:t xml:space="preserve"> </w:t>
            </w:r>
            <w:r w:rsidR="001B7198" w:rsidRPr="00EF0DC6">
              <w:rPr>
                <w:sz w:val="24"/>
                <w:szCs w:val="24"/>
              </w:rPr>
              <w:t>(</w:t>
            </w:r>
            <w:r w:rsidR="001B7198">
              <w:rPr>
                <w:sz w:val="24"/>
                <w:szCs w:val="24"/>
              </w:rPr>
              <w:t>пролетов</w:t>
            </w:r>
            <w:r w:rsidR="001B7198" w:rsidRPr="00EF0DC6">
              <w:rPr>
                <w:sz w:val="24"/>
                <w:szCs w:val="24"/>
              </w:rPr>
              <w:t>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198" w:rsidRPr="00EF0DC6" w:rsidRDefault="001B7198" w:rsidP="001B7198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16794B">
              <w:rPr>
                <w:sz w:val="24"/>
                <w:szCs w:val="24"/>
              </w:rPr>
              <w:t>СИП 3х70+1х70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198" w:rsidRPr="00EF0DC6" w:rsidRDefault="001B7198" w:rsidP="001B7198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16794B">
              <w:rPr>
                <w:sz w:val="24"/>
                <w:szCs w:val="24"/>
              </w:rPr>
              <w:t>5</w:t>
            </w:r>
          </w:p>
        </w:tc>
      </w:tr>
    </w:tbl>
    <w:p w:rsidR="00946455" w:rsidRPr="00EF0DC6" w:rsidRDefault="00EC0FA2" w:rsidP="00946455">
      <w:pPr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946455" w:rsidRPr="00EF0DC6">
        <w:rPr>
          <w:b/>
          <w:sz w:val="24"/>
          <w:szCs w:val="24"/>
        </w:rPr>
        <w:t xml:space="preserve">. План-схема подключения ЭПУ заявителя (с </w:t>
      </w:r>
      <w:proofErr w:type="spellStart"/>
      <w:r w:rsidR="00946455" w:rsidRPr="00EF0DC6">
        <w:rPr>
          <w:b/>
          <w:sz w:val="24"/>
          <w:szCs w:val="24"/>
        </w:rPr>
        <w:t>поопорной</w:t>
      </w:r>
      <w:proofErr w:type="spellEnd"/>
      <w:r w:rsidR="00946455" w:rsidRPr="00EF0DC6">
        <w:rPr>
          <w:b/>
          <w:sz w:val="24"/>
          <w:szCs w:val="24"/>
        </w:rPr>
        <w:t xml:space="preserve"> расстановкой):</w:t>
      </w:r>
    </w:p>
    <w:p w:rsidR="00946455" w:rsidRPr="004D2EB2" w:rsidRDefault="008B2BF8" w:rsidP="00946455">
      <w:pPr>
        <w:rPr>
          <w:sz w:val="24"/>
          <w:szCs w:val="24"/>
        </w:rPr>
      </w:pPr>
      <w:r>
        <w:object w:dxaOrig="13590" w:dyaOrig="112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25pt;height:335.25pt" o:ole="">
            <v:imagedata r:id="rId5" o:title=""/>
          </v:shape>
          <o:OLEObject Type="Embed" ProgID="Visio.Drawing.15" ShapeID="_x0000_i1025" DrawAspect="Content" ObjectID="_1667902442" r:id="rId6"/>
        </w:object>
      </w:r>
    </w:p>
    <w:p w:rsidR="00EC0FA2" w:rsidRDefault="00EC0FA2" w:rsidP="00EC0FA2">
      <w:pPr>
        <w:spacing w:before="0"/>
        <w:jc w:val="both"/>
        <w:rPr>
          <w:b/>
          <w:sz w:val="24"/>
          <w:szCs w:val="24"/>
        </w:rPr>
      </w:pPr>
    </w:p>
    <w:p w:rsidR="00946455" w:rsidRDefault="00EC0FA2" w:rsidP="00E8305E">
      <w:pPr>
        <w:spacing w:befor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12</w:t>
      </w:r>
      <w:r w:rsidRPr="00EF0DC6">
        <w:rPr>
          <w:b/>
          <w:sz w:val="24"/>
          <w:szCs w:val="24"/>
        </w:rPr>
        <w:t>. Примечания:</w:t>
      </w:r>
      <w:r w:rsidRPr="00EF0DC6">
        <w:rPr>
          <w:sz w:val="24"/>
          <w:szCs w:val="24"/>
        </w:rPr>
        <w:t xml:space="preserve"> </w:t>
      </w:r>
      <w:r>
        <w:rPr>
          <w:sz w:val="24"/>
          <w:szCs w:val="24"/>
        </w:rPr>
        <w:t>Координаты</w:t>
      </w:r>
      <w:r w:rsidR="002C08DA">
        <w:rPr>
          <w:sz w:val="24"/>
          <w:szCs w:val="24"/>
        </w:rPr>
        <w:t xml:space="preserve"> опор и линий ВЛ 0,4кВ </w:t>
      </w:r>
      <w:r w:rsidR="000522E7">
        <w:rPr>
          <w:sz w:val="24"/>
          <w:szCs w:val="24"/>
        </w:rPr>
        <w:t xml:space="preserve">фидер №5 </w:t>
      </w:r>
      <w:r w:rsidR="002C08DA">
        <w:rPr>
          <w:sz w:val="24"/>
          <w:szCs w:val="24"/>
        </w:rPr>
        <w:t xml:space="preserve">на схеме сайта ДРСК не нанесены. </w:t>
      </w:r>
      <w:r w:rsidR="00E8305E">
        <w:rPr>
          <w:sz w:val="24"/>
          <w:szCs w:val="24"/>
        </w:rPr>
        <w:t xml:space="preserve">Для подключения заявителя </w:t>
      </w:r>
      <w:r w:rsidR="00B52D75">
        <w:rPr>
          <w:sz w:val="24"/>
          <w:szCs w:val="24"/>
        </w:rPr>
        <w:t xml:space="preserve">целесообразней </w:t>
      </w:r>
      <w:r w:rsidR="00E8305E">
        <w:rPr>
          <w:sz w:val="24"/>
          <w:szCs w:val="24"/>
        </w:rPr>
        <w:t>строительство ВЛ</w:t>
      </w:r>
      <w:r w:rsidR="00115C5D">
        <w:rPr>
          <w:sz w:val="24"/>
          <w:szCs w:val="24"/>
        </w:rPr>
        <w:t xml:space="preserve"> </w:t>
      </w:r>
      <w:r w:rsidR="00E8305E">
        <w:rPr>
          <w:sz w:val="24"/>
          <w:szCs w:val="24"/>
        </w:rPr>
        <w:t>6кВ</w:t>
      </w:r>
      <w:r w:rsidR="00115C5D">
        <w:rPr>
          <w:sz w:val="24"/>
          <w:szCs w:val="24"/>
        </w:rPr>
        <w:t xml:space="preserve"> опорами СВ-105</w:t>
      </w:r>
      <w:r w:rsidR="00E8305E">
        <w:rPr>
          <w:sz w:val="24"/>
          <w:szCs w:val="24"/>
        </w:rPr>
        <w:t xml:space="preserve"> от конечной опоры Ф-14 6кВ ПС «Трикотажная фабрика» </w:t>
      </w:r>
      <w:r w:rsidR="00115C5D">
        <w:rPr>
          <w:sz w:val="24"/>
          <w:szCs w:val="24"/>
        </w:rPr>
        <w:t xml:space="preserve">с </w:t>
      </w:r>
      <w:r w:rsidR="005B1D3F">
        <w:rPr>
          <w:sz w:val="24"/>
          <w:szCs w:val="24"/>
        </w:rPr>
        <w:t xml:space="preserve">демонтажем </w:t>
      </w:r>
      <w:r w:rsidR="00115C5D">
        <w:rPr>
          <w:sz w:val="24"/>
          <w:szCs w:val="24"/>
        </w:rPr>
        <w:t xml:space="preserve">  существующих</w:t>
      </w:r>
      <w:r w:rsidR="00E8305E">
        <w:rPr>
          <w:sz w:val="24"/>
          <w:szCs w:val="24"/>
        </w:rPr>
        <w:t xml:space="preserve"> опо</w:t>
      </w:r>
      <w:r w:rsidR="00115C5D">
        <w:rPr>
          <w:sz w:val="24"/>
          <w:szCs w:val="24"/>
        </w:rPr>
        <w:t>р</w:t>
      </w:r>
      <w:r w:rsidR="00E8305E">
        <w:rPr>
          <w:sz w:val="24"/>
          <w:szCs w:val="24"/>
        </w:rPr>
        <w:t xml:space="preserve"> ВЛ0,4кВ</w:t>
      </w:r>
      <w:r w:rsidR="005B1D3F">
        <w:rPr>
          <w:sz w:val="24"/>
          <w:szCs w:val="24"/>
        </w:rPr>
        <w:t xml:space="preserve"> и переустройством существующего провода СИП</w:t>
      </w:r>
      <w:r w:rsidR="00DA37B1">
        <w:rPr>
          <w:sz w:val="24"/>
          <w:szCs w:val="24"/>
        </w:rPr>
        <w:t>,</w:t>
      </w:r>
      <w:r w:rsidR="005B1D3F" w:rsidRPr="005B1D3F">
        <w:rPr>
          <w:sz w:val="24"/>
          <w:szCs w:val="24"/>
        </w:rPr>
        <w:t xml:space="preserve"> </w:t>
      </w:r>
      <w:r w:rsidR="005B1D3F">
        <w:rPr>
          <w:sz w:val="24"/>
          <w:szCs w:val="24"/>
        </w:rPr>
        <w:t>строительство</w:t>
      </w:r>
      <w:r w:rsidR="00DA37B1">
        <w:rPr>
          <w:sz w:val="24"/>
          <w:szCs w:val="24"/>
        </w:rPr>
        <w:t xml:space="preserve"> КТП</w:t>
      </w:r>
      <w:r w:rsidR="00115C5D">
        <w:rPr>
          <w:sz w:val="24"/>
          <w:szCs w:val="24"/>
        </w:rPr>
        <w:t xml:space="preserve"> </w:t>
      </w:r>
      <w:r w:rsidR="00DA37B1">
        <w:rPr>
          <w:sz w:val="24"/>
          <w:szCs w:val="24"/>
        </w:rPr>
        <w:t>6</w:t>
      </w:r>
      <w:r w:rsidR="00115C5D">
        <w:rPr>
          <w:sz w:val="24"/>
          <w:szCs w:val="24"/>
        </w:rPr>
        <w:t>3</w:t>
      </w:r>
      <w:r w:rsidR="00DA37B1">
        <w:rPr>
          <w:sz w:val="24"/>
          <w:szCs w:val="24"/>
        </w:rPr>
        <w:t>0кВА</w:t>
      </w:r>
      <w:r w:rsidR="00115C5D">
        <w:rPr>
          <w:sz w:val="24"/>
          <w:szCs w:val="24"/>
        </w:rPr>
        <w:t xml:space="preserve"> с ТМГ 400кВА</w:t>
      </w:r>
      <w:r w:rsidR="008B5D76">
        <w:rPr>
          <w:sz w:val="24"/>
          <w:szCs w:val="24"/>
        </w:rPr>
        <w:t xml:space="preserve"> на</w:t>
      </w:r>
      <w:r w:rsidR="009B1DA3">
        <w:rPr>
          <w:sz w:val="24"/>
          <w:szCs w:val="24"/>
        </w:rPr>
        <w:t xml:space="preserve"> фундаментные блоки</w:t>
      </w:r>
      <w:r w:rsidR="005B1D3F">
        <w:rPr>
          <w:sz w:val="24"/>
          <w:szCs w:val="24"/>
        </w:rPr>
        <w:t xml:space="preserve"> и отсыпкой щебнем площадки под</w:t>
      </w:r>
      <w:r w:rsidR="005B1D3F" w:rsidRPr="005B1D3F">
        <w:rPr>
          <w:sz w:val="24"/>
          <w:szCs w:val="24"/>
        </w:rPr>
        <w:t xml:space="preserve"> </w:t>
      </w:r>
      <w:r w:rsidR="005B1D3F">
        <w:rPr>
          <w:sz w:val="24"/>
          <w:szCs w:val="24"/>
        </w:rPr>
        <w:t>установку</w:t>
      </w:r>
      <w:r w:rsidR="008B2BF8">
        <w:rPr>
          <w:sz w:val="24"/>
          <w:szCs w:val="24"/>
        </w:rPr>
        <w:t>.</w:t>
      </w:r>
      <w:r w:rsidR="009B1DA3">
        <w:rPr>
          <w:sz w:val="24"/>
          <w:szCs w:val="24"/>
        </w:rPr>
        <w:t xml:space="preserve"> </w:t>
      </w:r>
      <w:r w:rsidR="00DA37B1">
        <w:rPr>
          <w:sz w:val="24"/>
          <w:szCs w:val="24"/>
        </w:rPr>
        <w:t>(место под КТП есть)</w:t>
      </w:r>
      <w:r w:rsidR="009F21A9">
        <w:rPr>
          <w:sz w:val="24"/>
          <w:szCs w:val="24"/>
        </w:rPr>
        <w:t>.</w:t>
      </w:r>
      <w:r w:rsidR="005B1D3F">
        <w:rPr>
          <w:sz w:val="24"/>
          <w:szCs w:val="24"/>
        </w:rPr>
        <w:t xml:space="preserve"> </w:t>
      </w:r>
      <w:r w:rsidR="009F21A9">
        <w:rPr>
          <w:sz w:val="24"/>
          <w:szCs w:val="24"/>
        </w:rPr>
        <w:t>О</w:t>
      </w:r>
      <w:r w:rsidR="00B52D75">
        <w:rPr>
          <w:sz w:val="24"/>
          <w:szCs w:val="24"/>
        </w:rPr>
        <w:t>т проектируемой КТП прокладка кабельной линии от РУ 0,4</w:t>
      </w:r>
      <w:r w:rsidR="008B5D76" w:rsidRPr="008B5D76">
        <w:rPr>
          <w:sz w:val="24"/>
          <w:szCs w:val="24"/>
        </w:rPr>
        <w:t xml:space="preserve"> </w:t>
      </w:r>
      <w:r w:rsidR="008B5D76">
        <w:rPr>
          <w:sz w:val="24"/>
          <w:szCs w:val="24"/>
        </w:rPr>
        <w:t>протяженностью 15</w:t>
      </w:r>
      <w:r w:rsidR="005B1D3F">
        <w:rPr>
          <w:sz w:val="24"/>
          <w:szCs w:val="24"/>
        </w:rPr>
        <w:t xml:space="preserve"> </w:t>
      </w:r>
      <w:r w:rsidR="008B5D76">
        <w:rPr>
          <w:sz w:val="24"/>
          <w:szCs w:val="24"/>
        </w:rPr>
        <w:t>метров</w:t>
      </w:r>
      <w:r w:rsidR="005B1D3F">
        <w:rPr>
          <w:sz w:val="24"/>
          <w:szCs w:val="24"/>
        </w:rPr>
        <w:t xml:space="preserve"> </w:t>
      </w:r>
      <w:r w:rsidR="00B52D75">
        <w:rPr>
          <w:sz w:val="24"/>
          <w:szCs w:val="24"/>
        </w:rPr>
        <w:t>под грунтовой авто</w:t>
      </w:r>
      <w:r w:rsidR="005B1D3F">
        <w:rPr>
          <w:sz w:val="24"/>
          <w:szCs w:val="24"/>
        </w:rPr>
        <w:t xml:space="preserve">мобильной </w:t>
      </w:r>
      <w:r w:rsidR="00B52D75">
        <w:rPr>
          <w:sz w:val="24"/>
          <w:szCs w:val="24"/>
        </w:rPr>
        <w:t>дорогой</w:t>
      </w:r>
      <w:r w:rsidR="008B5D76">
        <w:rPr>
          <w:sz w:val="24"/>
          <w:szCs w:val="24"/>
        </w:rPr>
        <w:t>,</w:t>
      </w:r>
      <w:r w:rsidR="00B52D75">
        <w:rPr>
          <w:sz w:val="24"/>
          <w:szCs w:val="24"/>
        </w:rPr>
        <w:t xml:space="preserve"> </w:t>
      </w:r>
      <w:r w:rsidR="008B5D76">
        <w:rPr>
          <w:sz w:val="24"/>
          <w:szCs w:val="24"/>
        </w:rPr>
        <w:t>путем вскрытия дорожного полотна и восстановлением после строительства</w:t>
      </w:r>
      <w:r w:rsidR="008B2BF8">
        <w:rPr>
          <w:sz w:val="24"/>
          <w:szCs w:val="24"/>
        </w:rPr>
        <w:t>,</w:t>
      </w:r>
      <w:r w:rsidR="008B5D76">
        <w:rPr>
          <w:sz w:val="24"/>
          <w:szCs w:val="24"/>
        </w:rPr>
        <w:t xml:space="preserve"> вывести КЛ на </w:t>
      </w:r>
      <w:r w:rsidR="00B52D75">
        <w:rPr>
          <w:sz w:val="24"/>
          <w:szCs w:val="24"/>
        </w:rPr>
        <w:t>существующ</w:t>
      </w:r>
      <w:r w:rsidR="008B5D76">
        <w:rPr>
          <w:sz w:val="24"/>
          <w:szCs w:val="24"/>
        </w:rPr>
        <w:t>ую</w:t>
      </w:r>
      <w:r w:rsidR="00B52D75">
        <w:rPr>
          <w:sz w:val="24"/>
          <w:szCs w:val="24"/>
        </w:rPr>
        <w:t xml:space="preserve"> опоры №5/</w:t>
      </w:r>
      <w:proofErr w:type="gramStart"/>
      <w:r w:rsidR="00B52D75">
        <w:rPr>
          <w:sz w:val="24"/>
          <w:szCs w:val="24"/>
        </w:rPr>
        <w:t xml:space="preserve">5 </w:t>
      </w:r>
      <w:r w:rsidR="008B5D76">
        <w:rPr>
          <w:sz w:val="24"/>
          <w:szCs w:val="24"/>
        </w:rPr>
        <w:t>.</w:t>
      </w:r>
      <w:proofErr w:type="gramEnd"/>
    </w:p>
    <w:p w:rsidR="00946455" w:rsidRDefault="00946455" w:rsidP="00946455">
      <w:pPr>
        <w:rPr>
          <w:sz w:val="24"/>
          <w:szCs w:val="24"/>
        </w:rPr>
      </w:pPr>
      <w:bookmarkStart w:id="0" w:name="_GoBack"/>
      <w:bookmarkEnd w:id="0"/>
    </w:p>
    <w:sectPr w:rsidR="00946455" w:rsidSect="00946455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АдресОбъекта"/>
    <w:docVar w:name="АктНомер" w:val="АктНомер"/>
    <w:docVar w:name="ДатаРегДОУ" w:val="ДатаРегДОУ"/>
    <w:docVar w:name="ДолжностьОтвЛицаРодПадеж" w:val="ДолжностьОтвЛицаРодПадеж"/>
    <w:docVar w:name="Заявитель" w:val="Заявитель"/>
    <w:docVar w:name="КатегорияНадежности" w:val="КатегорияНадежности"/>
    <w:docVar w:name="МаксМощность" w:val="МаксМощность"/>
    <w:docVar w:name="Напряжение" w:val="Напряжение"/>
    <w:docVar w:name="Объект" w:val="Объект"/>
    <w:docVar w:name="РанееПрис" w:val="РанееПрис"/>
    <w:docVar w:name="РегНомерДОУ" w:val="РегНомерДОУ"/>
    <w:docVar w:name="ТекущаяДата" w:val="ТекущаяДата"/>
    <w:docVar w:name="ТелефонЗаявителя" w:val="ТелефонЗаявителя"/>
    <w:docVar w:name="ФИООтвЛицаРодПадеж" w:val="ФИООтвЛицаРодПадеж"/>
  </w:docVars>
  <w:rsids>
    <w:rsidRoot w:val="00EF232C"/>
    <w:rsid w:val="00005401"/>
    <w:rsid w:val="000522E7"/>
    <w:rsid w:val="00053640"/>
    <w:rsid w:val="000A14AA"/>
    <w:rsid w:val="000D3C44"/>
    <w:rsid w:val="000E3B56"/>
    <w:rsid w:val="000F2899"/>
    <w:rsid w:val="00104C53"/>
    <w:rsid w:val="00115C5D"/>
    <w:rsid w:val="0016794B"/>
    <w:rsid w:val="00184E43"/>
    <w:rsid w:val="001B7198"/>
    <w:rsid w:val="001E7233"/>
    <w:rsid w:val="001F0D33"/>
    <w:rsid w:val="001F48AF"/>
    <w:rsid w:val="002345E1"/>
    <w:rsid w:val="002421A2"/>
    <w:rsid w:val="00255DDB"/>
    <w:rsid w:val="0027197E"/>
    <w:rsid w:val="00275CDE"/>
    <w:rsid w:val="002977D3"/>
    <w:rsid w:val="002A60BE"/>
    <w:rsid w:val="002C08DA"/>
    <w:rsid w:val="002C4CFA"/>
    <w:rsid w:val="002D23C0"/>
    <w:rsid w:val="002F5868"/>
    <w:rsid w:val="00355541"/>
    <w:rsid w:val="003A6F52"/>
    <w:rsid w:val="003C54CA"/>
    <w:rsid w:val="003D0712"/>
    <w:rsid w:val="003F2DDA"/>
    <w:rsid w:val="00402E47"/>
    <w:rsid w:val="0041166C"/>
    <w:rsid w:val="004406C6"/>
    <w:rsid w:val="00442FBE"/>
    <w:rsid w:val="00452BA2"/>
    <w:rsid w:val="00476C6B"/>
    <w:rsid w:val="0049744D"/>
    <w:rsid w:val="00497A02"/>
    <w:rsid w:val="004D0EEE"/>
    <w:rsid w:val="004E7603"/>
    <w:rsid w:val="00500DEC"/>
    <w:rsid w:val="00535B12"/>
    <w:rsid w:val="00561EDE"/>
    <w:rsid w:val="00561F21"/>
    <w:rsid w:val="005675A3"/>
    <w:rsid w:val="00585538"/>
    <w:rsid w:val="005A1890"/>
    <w:rsid w:val="005A6C12"/>
    <w:rsid w:val="005B1D3F"/>
    <w:rsid w:val="005C1CDA"/>
    <w:rsid w:val="005D687C"/>
    <w:rsid w:val="005D786D"/>
    <w:rsid w:val="00607854"/>
    <w:rsid w:val="006113E2"/>
    <w:rsid w:val="00646EE8"/>
    <w:rsid w:val="00682A4E"/>
    <w:rsid w:val="006B1F71"/>
    <w:rsid w:val="006C563D"/>
    <w:rsid w:val="00723A45"/>
    <w:rsid w:val="00730F49"/>
    <w:rsid w:val="00746DE0"/>
    <w:rsid w:val="00771DAD"/>
    <w:rsid w:val="00780E86"/>
    <w:rsid w:val="007F1911"/>
    <w:rsid w:val="00821395"/>
    <w:rsid w:val="00884C6E"/>
    <w:rsid w:val="00886CA4"/>
    <w:rsid w:val="00893779"/>
    <w:rsid w:val="008B2BF8"/>
    <w:rsid w:val="008B5D76"/>
    <w:rsid w:val="008D34C3"/>
    <w:rsid w:val="008D34E8"/>
    <w:rsid w:val="008D588E"/>
    <w:rsid w:val="008E03B8"/>
    <w:rsid w:val="008E09E6"/>
    <w:rsid w:val="00931C00"/>
    <w:rsid w:val="00946455"/>
    <w:rsid w:val="00983381"/>
    <w:rsid w:val="009915BA"/>
    <w:rsid w:val="009B1DA3"/>
    <w:rsid w:val="009D1D1F"/>
    <w:rsid w:val="009F21A9"/>
    <w:rsid w:val="00A10B02"/>
    <w:rsid w:val="00A405B4"/>
    <w:rsid w:val="00A50386"/>
    <w:rsid w:val="00AA485C"/>
    <w:rsid w:val="00B0551F"/>
    <w:rsid w:val="00B05A12"/>
    <w:rsid w:val="00B31B32"/>
    <w:rsid w:val="00B42021"/>
    <w:rsid w:val="00B52D75"/>
    <w:rsid w:val="00BA4A10"/>
    <w:rsid w:val="00BB2360"/>
    <w:rsid w:val="00BE1E18"/>
    <w:rsid w:val="00C102DA"/>
    <w:rsid w:val="00C77496"/>
    <w:rsid w:val="00C84F20"/>
    <w:rsid w:val="00CA4233"/>
    <w:rsid w:val="00CB5B4D"/>
    <w:rsid w:val="00CB7E1D"/>
    <w:rsid w:val="00CC7ACD"/>
    <w:rsid w:val="00D2584C"/>
    <w:rsid w:val="00D46E4E"/>
    <w:rsid w:val="00D6090A"/>
    <w:rsid w:val="00D61C19"/>
    <w:rsid w:val="00DA37B1"/>
    <w:rsid w:val="00DA6949"/>
    <w:rsid w:val="00DD4CBA"/>
    <w:rsid w:val="00DE6321"/>
    <w:rsid w:val="00E0188C"/>
    <w:rsid w:val="00E1400E"/>
    <w:rsid w:val="00E35B4E"/>
    <w:rsid w:val="00E445BB"/>
    <w:rsid w:val="00E542F6"/>
    <w:rsid w:val="00E60540"/>
    <w:rsid w:val="00E71759"/>
    <w:rsid w:val="00E76F7B"/>
    <w:rsid w:val="00E8305E"/>
    <w:rsid w:val="00E922A0"/>
    <w:rsid w:val="00EC0FA2"/>
    <w:rsid w:val="00EC36CE"/>
    <w:rsid w:val="00ED368A"/>
    <w:rsid w:val="00EE5D2B"/>
    <w:rsid w:val="00EF0DC6"/>
    <w:rsid w:val="00EF232C"/>
    <w:rsid w:val="00EF6ACF"/>
    <w:rsid w:val="00F75D30"/>
    <w:rsid w:val="00F82403"/>
    <w:rsid w:val="00F928B0"/>
    <w:rsid w:val="00F929EF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5C134C7"/>
  <w15:chartTrackingRefBased/>
  <w15:docId w15:val="{BCECE945-EB43-4A37-A7E2-ABE92755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Visio.vs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ashamshur</dc:creator>
  <cp:keywords/>
  <cp:lastModifiedBy>Москвитин Виталий Сергеевич</cp:lastModifiedBy>
  <cp:revision>4</cp:revision>
  <cp:lastPrinted>2020-03-27T05:56:00Z</cp:lastPrinted>
  <dcterms:created xsi:type="dcterms:W3CDTF">2020-03-27T05:56:00Z</dcterms:created>
  <dcterms:modified xsi:type="dcterms:W3CDTF">2020-11-26T03:28:00Z</dcterms:modified>
</cp:coreProperties>
</file>